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2F3E" w14:textId="55708BE3" w:rsidR="00BF7043" w:rsidRDefault="00BF7043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="00F243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Huge Microworld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 (English, grade</w:t>
      </w:r>
      <w:r w:rsidR="00790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10-11</w:t>
      </w:r>
      <w:r w:rsidRPr="00BF7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22DD6AEA" w14:textId="77777777" w:rsidR="007C105D" w:rsidRPr="00536F94" w:rsidRDefault="00CC1933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Teacher’s W</w:t>
      </w:r>
      <w:r w:rsidR="007C105D" w:rsidRPr="00536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orksheet</w:t>
      </w:r>
    </w:p>
    <w:p w14:paraId="235B638F" w14:textId="77777777" w:rsidR="00A23E1F" w:rsidRPr="00D64910" w:rsidRDefault="00A23E1F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07228B" w14:textId="4D6EA5CC" w:rsidR="00EA1BBC" w:rsidRDefault="00EA1BBC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Episode 1</w:t>
      </w:r>
      <w:r w:rsidR="00E53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="00E53A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tart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of 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xhibition</w:t>
      </w:r>
    </w:p>
    <w:p w14:paraId="5FBECD84" w14:textId="22A53A11" w:rsidR="007903E3" w:rsidRDefault="00572D70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5408" behindDoc="1" locked="0" layoutInCell="1" allowOverlap="1" wp14:anchorId="217BFD88" wp14:editId="4035852A">
            <wp:simplePos x="0" y="0"/>
            <wp:positionH relativeFrom="column">
              <wp:posOffset>-5715</wp:posOffset>
            </wp:positionH>
            <wp:positionV relativeFrom="paragraph">
              <wp:posOffset>201930</wp:posOffset>
            </wp:positionV>
            <wp:extent cx="2714625" cy="2034540"/>
            <wp:effectExtent l="0" t="0" r="9525" b="3810"/>
            <wp:wrapTight wrapText="bothSides">
              <wp:wrapPolygon edited="0">
                <wp:start x="0" y="0"/>
                <wp:lineTo x="0" y="21438"/>
                <wp:lineTo x="21524" y="21438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40AB2" w14:textId="52AF0B02" w:rsidR="007247C4" w:rsidRDefault="00440A34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1</w:t>
      </w:r>
      <w:r w:rsidR="00884592"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A.</w:t>
      </w:r>
      <w:r w:rsidR="00884592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A1BBC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We are now at the </w:t>
      </w:r>
      <w:r w:rsidR="00E53A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start</w:t>
      </w:r>
      <w:r w:rsidR="00EA1BBC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of the exhibition.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It</w:t>
      </w:r>
      <w:r w:rsidR="00010A7D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opens with a</w:t>
      </w:r>
      <w:r w:rsidR="00664D46" w:rsidRPr="00572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64D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display case containing </w:t>
      </w:r>
      <w:r w:rsidR="00572D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historic documents connected with Zelenograd and the museum</w:t>
      </w:r>
      <w:r w:rsidR="00010A7D"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14:paraId="6673747F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07B291A" w14:textId="03156294" w:rsidR="00A23E1F" w:rsidRDefault="00572D70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Study Decree 248, March, 3, 1958 and say if the information below is true, false or not stated in it.</w:t>
      </w:r>
    </w:p>
    <w:p w14:paraId="650A7747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A1F7010" w14:textId="77777777" w:rsidR="00B07F22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B8E09A9" w14:textId="77777777" w:rsidR="00B07F22" w:rsidRPr="00D64910" w:rsidRDefault="00B07F22" w:rsidP="00EA1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E976614" w14:textId="71EB1832" w:rsidR="00DE7E22" w:rsidRDefault="00890755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new city was to decrease the density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DE7E22" w:rsidRP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плотность</w:t>
      </w:r>
      <w:r w:rsidR="00DE7E22" w:rsidRP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DE7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of population in Moscow.</w:t>
      </w:r>
      <w:r w:rsidR="00B07F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F22"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</w:rPr>
        <w:t>T</w:t>
      </w:r>
    </w:p>
    <w:p w14:paraId="2022CFF8" w14:textId="77777777" w:rsidR="00AF2848" w:rsidRDefault="00B07F22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construction of the city was to start in 1958. </w:t>
      </w:r>
      <w:r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</w:rPr>
        <w:t>F, 1959</w:t>
      </w:r>
    </w:p>
    <w:p w14:paraId="03E94A68" w14:textId="77777777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first buildings in Zelenograd were to be up to ten storeys high. </w:t>
      </w:r>
      <w:r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</w:rPr>
        <w:t>F, four</w:t>
      </w:r>
    </w:p>
    <w:p w14:paraId="0FB7C297" w14:textId="77777777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flats were to be communal and become homes for several families. </w:t>
      </w:r>
      <w:r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</w:rPr>
        <w:t>F, one flat was to be occupied by one family</w:t>
      </w:r>
    </w:p>
    <w:p w14:paraId="17C2AED5" w14:textId="7BF59CEC" w:rsidR="00AF2848" w:rsidRDefault="00AF2848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Zelenograd was to have the necessary cultural, social and industrial infrastructure. </w:t>
      </w:r>
      <w:r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</w:rPr>
        <w:t>T</w:t>
      </w:r>
    </w:p>
    <w:p w14:paraId="3528FEA7" w14:textId="3ECD1BD9" w:rsidR="00890755" w:rsidRPr="00AF2848" w:rsidRDefault="00AF2848" w:rsidP="00AF2848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 city was to be connected with Moscow by several bus routes. </w:t>
      </w:r>
      <w:r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</w:rPr>
        <w:t>N/s</w:t>
      </w:r>
      <w:r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0755"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903806D" w14:textId="4674938C" w:rsidR="00572D70" w:rsidRPr="00572D70" w:rsidRDefault="00890755" w:rsidP="00572D70">
      <w:pPr>
        <w:pStyle w:val="af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Zelenograd was to become part of Moscow from the start. </w:t>
      </w:r>
      <w:r w:rsidRPr="00AF284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</w:rPr>
        <w:t>T</w:t>
      </w:r>
    </w:p>
    <w:p w14:paraId="12673392" w14:textId="77777777" w:rsidR="00572D70" w:rsidRDefault="00572D70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12C22C" w14:textId="311128FE" w:rsidR="00884592" w:rsidRPr="00CA3344" w:rsidRDefault="007247C4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1</w:t>
      </w:r>
      <w:r w:rsidR="00884592"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B.</w:t>
      </w:r>
      <w:r w:rsidR="00884592" w:rsidRPr="00536F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A33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All the sentences in Task 1A contain one and the same grammar structure. Can you see it? </w:t>
      </w:r>
      <w:r w:rsidR="00CA3344" w:rsidRPr="00CA33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– </w:t>
      </w:r>
      <w:r w:rsidR="00CA3344" w:rsidRPr="00CA334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 xml:space="preserve">to be + </w:t>
      </w:r>
      <w:r w:rsidR="00CA334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 xml:space="preserve">to </w:t>
      </w:r>
      <w:r w:rsidR="00CA3344" w:rsidRPr="00CA334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V</w:t>
      </w:r>
      <w:r w:rsidR="00CA3344" w:rsidRPr="00CA334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  <w:vertAlign w:val="subscript"/>
        </w:rPr>
        <w:t>inf</w:t>
      </w:r>
    </w:p>
    <w:p w14:paraId="77B00BE4" w14:textId="77777777" w:rsidR="004A4691" w:rsidRPr="00536F94" w:rsidRDefault="004A4691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7C5180C" w14:textId="3C8742A3" w:rsidR="00884592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 do we call the verbs that go before other verbs and describe our abilities, duties and wishes?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modal verbs</w:t>
      </w:r>
    </w:p>
    <w:p w14:paraId="1D1C89C6" w14:textId="77777777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68890B8B" w14:textId="0130C504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Which ones do you know?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Can, may, must, should, need, ought to, have to, etc.</w:t>
      </w:r>
    </w:p>
    <w:p w14:paraId="54E61B2D" w14:textId="77777777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09736D14" w14:textId="49BD9532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 do you think the verb “to be” as a modal one means? –</w:t>
      </w: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a duty according to an agreement or a plan</w:t>
      </w:r>
    </w:p>
    <w:p w14:paraId="7E05B0E9" w14:textId="77777777" w:rsid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</w:p>
    <w:p w14:paraId="0EEEFA9D" w14:textId="54D38D06" w:rsidR="00CA3344" w:rsidRP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A3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Make three more sentences about Zelenograd using the materials of the display case and the modal verb “to be”.</w:t>
      </w:r>
    </w:p>
    <w:p w14:paraId="77237673" w14:textId="5841649C" w:rsidR="00CA3344" w:rsidRPr="00CA3344" w:rsidRDefault="00CA3344" w:rsidP="004A4691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34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AA49562" w14:textId="303F6ECF" w:rsidR="00943F40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Task 1C</w:t>
      </w:r>
      <w:r w:rsidRPr="00E53A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Return to Task 1A and find the English for 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плотность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».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Many words that describe geometrical and physical values (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=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геометрические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и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физические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величины</w:t>
      </w:r>
      <w:r w:rsidR="00EA04A9"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) </w:t>
      </w:r>
      <w:r w:rsid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came into English from Latin. </w:t>
      </w:r>
      <w:r w:rsidR="00943F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That is why the Latin letter that stands for the value is also the first letter of the English 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term (</w:t>
      </w:r>
      <w:r w:rsidR="00C11CB5" w:rsidRP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=</w:t>
      </w:r>
      <w:r w:rsid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термин</w:t>
      </w:r>
      <w:r w:rsidR="00C11CB5" w:rsidRPr="00C11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943F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1E4A954B" w14:textId="77777777" w:rsidR="00943F40" w:rsidRDefault="00943F40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028215C2" w14:textId="170E38B8" w:rsidR="00911E64" w:rsidRDefault="00943F40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Use the</w:t>
      </w:r>
      <w:r w:rsidR="00911E64" w:rsidRPr="00911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911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letters and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words from the box below to complete the table.</w:t>
      </w:r>
    </w:p>
    <w:p w14:paraId="5B767FB4" w14:textId="02A03C18" w:rsidR="00C11CB5" w:rsidRPr="00911E64" w:rsidRDefault="00911E64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60C0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BD7E16" wp14:editId="5AD6682A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076950" cy="14573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200F" w14:textId="2CEE3BC3" w:rsidR="00911E64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 w:rsidR="00911E64" w:rsidRPr="00D649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P   r   V   f   m   P   a</w:t>
                            </w:r>
                          </w:p>
                          <w:p w14:paraId="4CDB6E9A" w14:textId="7BE2C731" w:rsidR="00911E64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mass   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surface area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energy</w:t>
                            </w:r>
                            <w:r w:rsidR="00F27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temperature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velocity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pressure</w:t>
                            </w:r>
                            <w:r w:rsidR="00911E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length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diameter   time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acceleration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volume   power   </w:t>
                            </w:r>
                          </w:p>
                          <w:p w14:paraId="11414D3F" w14:textId="410F90BD" w:rsidR="00911E64" w:rsidRPr="00185443" w:rsidRDefault="00185443" w:rsidP="00911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диаметр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="00911E64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площадь</w:t>
                            </w:r>
                            <w:r w:rsidR="00F27F65" w:rsidRP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 w:rsidR="00F27F65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температура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энергия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скорость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сила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давление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периметр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радиус</w:t>
                            </w:r>
                            <w:r w:rsidRPr="0018544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BD7E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0.45pt;width:478.5pt;height:11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+DDgIAACA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">
                <v:textbox>
                  <w:txbxContent>
                    <w:p w14:paraId="73FA200F" w14:textId="2CEE3BC3" w:rsidR="00911E64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  <w:r w:rsidR="00911E64" w:rsidRPr="00D649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P   r   V   f   m   P   a</w:t>
                      </w:r>
                    </w:p>
                    <w:p w14:paraId="4CDB6E9A" w14:textId="7BE2C731" w:rsidR="00911E64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mass   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surface area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energy</w:t>
                      </w:r>
                      <w:r w:rsidR="00F27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temperature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velocity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pressure</w:t>
                      </w:r>
                      <w:r w:rsidR="00911E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length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diameter   time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acceleration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volume   power   </w:t>
                      </w:r>
                    </w:p>
                    <w:p w14:paraId="11414D3F" w14:textId="410F90BD" w:rsidR="00911E64" w:rsidRPr="00185443" w:rsidRDefault="00185443" w:rsidP="00911E6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диаметр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="00911E64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площадь</w:t>
                      </w:r>
                      <w:r w:rsidR="00F27F65" w:rsidRP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 w:rsidR="00F27F65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температура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энергия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скорость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сила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давление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периметр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>радиус</w:t>
                      </w:r>
                      <w:r w:rsidRPr="00185443">
                        <w:rPr>
                          <w:rFonts w:ascii="Times New Roman" w:eastAsia="Times New Roman" w:hAnsi="Times New Roman" w:cs="Times New Roman"/>
                          <w:i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3865B2" w14:textId="01A5D0B6" w:rsidR="004A4691" w:rsidRDefault="00EA04A9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A04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74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740B6" w14:paraId="03B51149" w14:textId="77777777" w:rsidTr="006740B6">
        <w:tc>
          <w:tcPr>
            <w:tcW w:w="3209" w:type="dxa"/>
          </w:tcPr>
          <w:p w14:paraId="38ABC028" w14:textId="420B8FAF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Latin letter</w:t>
            </w:r>
          </w:p>
        </w:tc>
        <w:tc>
          <w:tcPr>
            <w:tcW w:w="3209" w:type="dxa"/>
          </w:tcPr>
          <w:p w14:paraId="2FF79EAA" w14:textId="597BA8C2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English term</w:t>
            </w:r>
          </w:p>
        </w:tc>
        <w:tc>
          <w:tcPr>
            <w:tcW w:w="3210" w:type="dxa"/>
          </w:tcPr>
          <w:p w14:paraId="498EBB52" w14:textId="177E2177" w:rsidR="006740B6" w:rsidRPr="00C11CB5" w:rsidRDefault="00C11CB5" w:rsidP="00C11CB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Russian term</w:t>
            </w:r>
          </w:p>
        </w:tc>
      </w:tr>
      <w:tr w:rsidR="006740B6" w14:paraId="46F8267F" w14:textId="77777777" w:rsidTr="006740B6">
        <w:tc>
          <w:tcPr>
            <w:tcW w:w="3209" w:type="dxa"/>
          </w:tcPr>
          <w:p w14:paraId="5464BE7D" w14:textId="4C72415E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A44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209" w:type="dxa"/>
          </w:tcPr>
          <w:p w14:paraId="37EC9841" w14:textId="15293C77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density </w:t>
            </w:r>
          </w:p>
        </w:tc>
        <w:tc>
          <w:tcPr>
            <w:tcW w:w="3210" w:type="dxa"/>
          </w:tcPr>
          <w:p w14:paraId="0A99BD19" w14:textId="770DE49C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плотность</w:t>
            </w:r>
          </w:p>
        </w:tc>
      </w:tr>
      <w:tr w:rsidR="006740B6" w14:paraId="4D142B77" w14:textId="77777777" w:rsidTr="006740B6">
        <w:tc>
          <w:tcPr>
            <w:tcW w:w="3209" w:type="dxa"/>
          </w:tcPr>
          <w:p w14:paraId="38E9BBBE" w14:textId="23ECD0F7" w:rsidR="006740B6" w:rsidRPr="00911E64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911E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L</w:t>
            </w:r>
          </w:p>
        </w:tc>
        <w:tc>
          <w:tcPr>
            <w:tcW w:w="3209" w:type="dxa"/>
          </w:tcPr>
          <w:p w14:paraId="79D4272F" w14:textId="3717B7A4" w:rsidR="006740B6" w:rsidRPr="00911E64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911E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length</w:t>
            </w:r>
          </w:p>
        </w:tc>
        <w:tc>
          <w:tcPr>
            <w:tcW w:w="3210" w:type="dxa"/>
          </w:tcPr>
          <w:p w14:paraId="5AF03AFF" w14:textId="0A663663" w:rsidR="006740B6" w:rsidRPr="002A4410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д</w:t>
            </w:r>
            <w:r w:rsidR="002A4410" w:rsidRPr="002A44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лина</w:t>
            </w:r>
          </w:p>
        </w:tc>
      </w:tr>
      <w:tr w:rsidR="006740B6" w14:paraId="3F487E94" w14:textId="77777777" w:rsidTr="006740B6">
        <w:tc>
          <w:tcPr>
            <w:tcW w:w="3209" w:type="dxa"/>
          </w:tcPr>
          <w:p w14:paraId="19D4647A" w14:textId="3183C420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209" w:type="dxa"/>
          </w:tcPr>
          <w:p w14:paraId="041F538C" w14:textId="0FC94FC9" w:rsidR="006740B6" w:rsidRPr="00911E64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911E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surface area</w:t>
            </w:r>
          </w:p>
        </w:tc>
        <w:tc>
          <w:tcPr>
            <w:tcW w:w="3210" w:type="dxa"/>
          </w:tcPr>
          <w:p w14:paraId="40D4D051" w14:textId="752A4475" w:rsidR="006740B6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911E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площадь</w:t>
            </w:r>
          </w:p>
        </w:tc>
      </w:tr>
      <w:tr w:rsidR="002A4410" w14:paraId="6B5E3CFB" w14:textId="77777777" w:rsidTr="006740B6">
        <w:tc>
          <w:tcPr>
            <w:tcW w:w="3209" w:type="dxa"/>
          </w:tcPr>
          <w:p w14:paraId="7FBBCE30" w14:textId="1956687D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P</w:t>
            </w:r>
          </w:p>
        </w:tc>
        <w:tc>
          <w:tcPr>
            <w:tcW w:w="3209" w:type="dxa"/>
          </w:tcPr>
          <w:p w14:paraId="62E21247" w14:textId="03830E31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perimeter</w:t>
            </w:r>
          </w:p>
        </w:tc>
        <w:tc>
          <w:tcPr>
            <w:tcW w:w="3210" w:type="dxa"/>
          </w:tcPr>
          <w:p w14:paraId="15E41DF7" w14:textId="3AB51805" w:rsidR="002A4410" w:rsidRPr="00185443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периметр</w:t>
            </w:r>
          </w:p>
        </w:tc>
      </w:tr>
      <w:tr w:rsidR="006740B6" w14:paraId="12C11AE5" w14:textId="77777777" w:rsidTr="006740B6">
        <w:tc>
          <w:tcPr>
            <w:tcW w:w="3209" w:type="dxa"/>
          </w:tcPr>
          <w:p w14:paraId="5B2CD4B9" w14:textId="3906948E" w:rsidR="006740B6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V</w:t>
            </w:r>
          </w:p>
        </w:tc>
        <w:tc>
          <w:tcPr>
            <w:tcW w:w="3209" w:type="dxa"/>
          </w:tcPr>
          <w:p w14:paraId="61E998B1" w14:textId="3C3320B2" w:rsidR="006740B6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volume</w:t>
            </w:r>
          </w:p>
        </w:tc>
        <w:tc>
          <w:tcPr>
            <w:tcW w:w="3210" w:type="dxa"/>
          </w:tcPr>
          <w:p w14:paraId="5993B62F" w14:textId="6B76705A" w:rsidR="006740B6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объем</w:t>
            </w:r>
          </w:p>
        </w:tc>
      </w:tr>
      <w:tr w:rsidR="006740B6" w14:paraId="23610BD1" w14:textId="77777777" w:rsidTr="006740B6">
        <w:tc>
          <w:tcPr>
            <w:tcW w:w="3209" w:type="dxa"/>
          </w:tcPr>
          <w:p w14:paraId="1531734C" w14:textId="107A175F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r</w:t>
            </w:r>
          </w:p>
        </w:tc>
        <w:tc>
          <w:tcPr>
            <w:tcW w:w="3209" w:type="dxa"/>
          </w:tcPr>
          <w:p w14:paraId="2520F59D" w14:textId="35AEFBA5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radius</w:t>
            </w:r>
          </w:p>
        </w:tc>
        <w:tc>
          <w:tcPr>
            <w:tcW w:w="3210" w:type="dxa"/>
          </w:tcPr>
          <w:p w14:paraId="7C7B5B0D" w14:textId="0EB36C06" w:rsidR="006740B6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радиус</w:t>
            </w:r>
          </w:p>
        </w:tc>
      </w:tr>
      <w:tr w:rsidR="006740B6" w14:paraId="64A89918" w14:textId="77777777" w:rsidTr="006740B6">
        <w:tc>
          <w:tcPr>
            <w:tcW w:w="3209" w:type="dxa"/>
          </w:tcPr>
          <w:p w14:paraId="5D0F21C6" w14:textId="14F8B286" w:rsidR="006740B6" w:rsidRP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209" w:type="dxa"/>
          </w:tcPr>
          <w:p w14:paraId="288F8265" w14:textId="4B9F3A14" w:rsidR="006740B6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diameter</w:t>
            </w:r>
          </w:p>
        </w:tc>
        <w:tc>
          <w:tcPr>
            <w:tcW w:w="3210" w:type="dxa"/>
          </w:tcPr>
          <w:p w14:paraId="248A31E3" w14:textId="640E9B9C" w:rsidR="006740B6" w:rsidRPr="00185443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диаметр</w:t>
            </w:r>
          </w:p>
        </w:tc>
      </w:tr>
      <w:tr w:rsidR="006740B6" w14:paraId="41081CB6" w14:textId="77777777" w:rsidTr="006740B6">
        <w:tc>
          <w:tcPr>
            <w:tcW w:w="3209" w:type="dxa"/>
          </w:tcPr>
          <w:p w14:paraId="3306206F" w14:textId="24A9C0CF" w:rsidR="006740B6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m</w:t>
            </w:r>
          </w:p>
        </w:tc>
        <w:tc>
          <w:tcPr>
            <w:tcW w:w="3209" w:type="dxa"/>
          </w:tcPr>
          <w:p w14:paraId="0D171FB0" w14:textId="7E5AFC9E" w:rsidR="006740B6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mass</w:t>
            </w:r>
          </w:p>
        </w:tc>
        <w:tc>
          <w:tcPr>
            <w:tcW w:w="3210" w:type="dxa"/>
          </w:tcPr>
          <w:p w14:paraId="4B2762DA" w14:textId="2357C703" w:rsidR="006740B6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масса</w:t>
            </w:r>
          </w:p>
        </w:tc>
      </w:tr>
      <w:tr w:rsidR="002A4410" w14:paraId="72BEF5A4" w14:textId="77777777" w:rsidTr="006740B6">
        <w:tc>
          <w:tcPr>
            <w:tcW w:w="3209" w:type="dxa"/>
          </w:tcPr>
          <w:p w14:paraId="37A9391D" w14:textId="7735012F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t</w:t>
            </w:r>
          </w:p>
        </w:tc>
        <w:tc>
          <w:tcPr>
            <w:tcW w:w="3209" w:type="dxa"/>
          </w:tcPr>
          <w:p w14:paraId="7200D3F7" w14:textId="65F0C5D0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time</w:t>
            </w:r>
          </w:p>
        </w:tc>
        <w:tc>
          <w:tcPr>
            <w:tcW w:w="3210" w:type="dxa"/>
          </w:tcPr>
          <w:p w14:paraId="24D0A10B" w14:textId="3D7DE4A7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время</w:t>
            </w:r>
          </w:p>
        </w:tc>
      </w:tr>
      <w:tr w:rsidR="002A4410" w14:paraId="1BF6E3C5" w14:textId="77777777" w:rsidTr="006740B6">
        <w:tc>
          <w:tcPr>
            <w:tcW w:w="3209" w:type="dxa"/>
          </w:tcPr>
          <w:p w14:paraId="22E27BD5" w14:textId="60E1B725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</w:t>
            </w:r>
          </w:p>
        </w:tc>
        <w:tc>
          <w:tcPr>
            <w:tcW w:w="3209" w:type="dxa"/>
          </w:tcPr>
          <w:p w14:paraId="65B5598B" w14:textId="12D5603A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velocity</w:t>
            </w:r>
          </w:p>
        </w:tc>
        <w:tc>
          <w:tcPr>
            <w:tcW w:w="3210" w:type="dxa"/>
          </w:tcPr>
          <w:p w14:paraId="7939080D" w14:textId="20912CFC" w:rsidR="002A4410" w:rsidRPr="00185443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скорость</w:t>
            </w:r>
          </w:p>
        </w:tc>
      </w:tr>
      <w:tr w:rsidR="002A4410" w14:paraId="6481FAEE" w14:textId="77777777" w:rsidTr="006740B6">
        <w:tc>
          <w:tcPr>
            <w:tcW w:w="3209" w:type="dxa"/>
          </w:tcPr>
          <w:p w14:paraId="698CB895" w14:textId="1ED93BA2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a</w:t>
            </w:r>
          </w:p>
        </w:tc>
        <w:tc>
          <w:tcPr>
            <w:tcW w:w="3209" w:type="dxa"/>
          </w:tcPr>
          <w:p w14:paraId="569218EC" w14:textId="49598239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acceleration</w:t>
            </w:r>
          </w:p>
        </w:tc>
        <w:tc>
          <w:tcPr>
            <w:tcW w:w="3210" w:type="dxa"/>
          </w:tcPr>
          <w:p w14:paraId="3DD30C0C" w14:textId="342BE172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ускорение</w:t>
            </w:r>
          </w:p>
        </w:tc>
      </w:tr>
      <w:tr w:rsidR="002A4410" w14:paraId="2249048B" w14:textId="77777777" w:rsidTr="006740B6">
        <w:tc>
          <w:tcPr>
            <w:tcW w:w="3209" w:type="dxa"/>
          </w:tcPr>
          <w:p w14:paraId="69845CBE" w14:textId="09E5A9CA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F</w:t>
            </w:r>
          </w:p>
        </w:tc>
        <w:tc>
          <w:tcPr>
            <w:tcW w:w="3209" w:type="dxa"/>
          </w:tcPr>
          <w:p w14:paraId="15E6CE86" w14:textId="6271C094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force</w:t>
            </w:r>
          </w:p>
        </w:tc>
        <w:tc>
          <w:tcPr>
            <w:tcW w:w="3210" w:type="dxa"/>
          </w:tcPr>
          <w:p w14:paraId="528DBAED" w14:textId="75B09249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сила</w:t>
            </w:r>
          </w:p>
        </w:tc>
      </w:tr>
      <w:tr w:rsidR="002A4410" w14:paraId="0B311C1D" w14:textId="77777777" w:rsidTr="006740B6">
        <w:tc>
          <w:tcPr>
            <w:tcW w:w="3209" w:type="dxa"/>
          </w:tcPr>
          <w:p w14:paraId="6640184B" w14:textId="40F5DB16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209" w:type="dxa"/>
          </w:tcPr>
          <w:p w14:paraId="43F0E03E" w14:textId="6E9B9E8A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energy</w:t>
            </w:r>
          </w:p>
        </w:tc>
        <w:tc>
          <w:tcPr>
            <w:tcW w:w="3210" w:type="dxa"/>
          </w:tcPr>
          <w:p w14:paraId="0AD7930D" w14:textId="7D12033D" w:rsidR="002A4410" w:rsidRPr="00185443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энергия</w:t>
            </w:r>
          </w:p>
        </w:tc>
      </w:tr>
      <w:tr w:rsidR="002A4410" w14:paraId="2E9704C4" w14:textId="77777777" w:rsidTr="006740B6">
        <w:tc>
          <w:tcPr>
            <w:tcW w:w="3209" w:type="dxa"/>
          </w:tcPr>
          <w:p w14:paraId="76103576" w14:textId="631E0220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P</w:t>
            </w:r>
          </w:p>
        </w:tc>
        <w:tc>
          <w:tcPr>
            <w:tcW w:w="3209" w:type="dxa"/>
          </w:tcPr>
          <w:p w14:paraId="66DFE128" w14:textId="26866E5C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power</w:t>
            </w:r>
          </w:p>
        </w:tc>
        <w:tc>
          <w:tcPr>
            <w:tcW w:w="3210" w:type="dxa"/>
          </w:tcPr>
          <w:p w14:paraId="35CDADF3" w14:textId="7A051EB3" w:rsidR="002A4410" w:rsidRPr="00911E64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мощность</w:t>
            </w:r>
          </w:p>
        </w:tc>
      </w:tr>
      <w:tr w:rsidR="002A4410" w14:paraId="0EF8BB45" w14:textId="77777777" w:rsidTr="006740B6">
        <w:tc>
          <w:tcPr>
            <w:tcW w:w="3209" w:type="dxa"/>
          </w:tcPr>
          <w:p w14:paraId="729EA399" w14:textId="58379CE4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</w:t>
            </w:r>
          </w:p>
        </w:tc>
        <w:tc>
          <w:tcPr>
            <w:tcW w:w="3209" w:type="dxa"/>
          </w:tcPr>
          <w:p w14:paraId="4AF720F6" w14:textId="16C5E379" w:rsidR="002A4410" w:rsidRPr="00185443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pressure</w:t>
            </w:r>
          </w:p>
        </w:tc>
        <w:tc>
          <w:tcPr>
            <w:tcW w:w="3210" w:type="dxa"/>
          </w:tcPr>
          <w:p w14:paraId="05B86B4A" w14:textId="417D755D" w:rsidR="002A4410" w:rsidRPr="00185443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1854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давление</w:t>
            </w:r>
          </w:p>
        </w:tc>
      </w:tr>
      <w:tr w:rsidR="002A4410" w14:paraId="074AB613" w14:textId="77777777" w:rsidTr="006740B6">
        <w:tc>
          <w:tcPr>
            <w:tcW w:w="3209" w:type="dxa"/>
          </w:tcPr>
          <w:p w14:paraId="2C703B25" w14:textId="55C41AAF" w:rsidR="002A4410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</w:t>
            </w:r>
          </w:p>
        </w:tc>
        <w:tc>
          <w:tcPr>
            <w:tcW w:w="3209" w:type="dxa"/>
          </w:tcPr>
          <w:p w14:paraId="6899C79E" w14:textId="326B83B2" w:rsidR="002A4410" w:rsidRPr="00F27F65" w:rsidRDefault="002A4410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F27F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temperature</w:t>
            </w:r>
          </w:p>
        </w:tc>
        <w:tc>
          <w:tcPr>
            <w:tcW w:w="3210" w:type="dxa"/>
          </w:tcPr>
          <w:p w14:paraId="6E8BE12F" w14:textId="3D547D60" w:rsidR="002A4410" w:rsidRPr="00F27F65" w:rsidRDefault="00911E64" w:rsidP="002A4410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F27F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температура</w:t>
            </w:r>
          </w:p>
        </w:tc>
      </w:tr>
    </w:tbl>
    <w:p w14:paraId="51647782" w14:textId="77777777" w:rsidR="006740B6" w:rsidRPr="00CA3344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332B55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6FE7D9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CA648A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8FDBD9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C73F2E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C8D79C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62EA81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C4734A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F15BCF" w14:textId="77777777" w:rsidR="00945CF4" w:rsidRDefault="00945CF4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C79B62" w14:textId="05D10231" w:rsidR="00F27F65" w:rsidRDefault="00F27F65" w:rsidP="00F2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imeline</w:t>
      </w:r>
    </w:p>
    <w:p w14:paraId="7E8C7ABB" w14:textId="77777777" w:rsidR="006740B6" w:rsidRDefault="006740B6" w:rsidP="000C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B54C0DC" w14:textId="152083D6" w:rsidR="00A7495A" w:rsidRDefault="00A7495A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Task 2.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51E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The Russian microelectronics industry has a rich history. Study the timeline along one of the walls and </w:t>
      </w:r>
      <w:r w:rsidR="007514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fill in the gaps in the text with dates</w:t>
      </w:r>
      <w:r w:rsidR="00542D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50C03164" w14:textId="77777777" w:rsidR="00C21A70" w:rsidRPr="0075149F" w:rsidRDefault="00C21A70" w:rsidP="00420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6DBFE0C" w14:textId="601EAE9D" w:rsidR="005E1422" w:rsidRDefault="00542DE4" w:rsidP="003B3196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Anders Jonas Ångström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[ˈæŋstrəm]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(1814-1874) was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 prominent Swedish physicist known for his studies 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of astrophysics, magnetism, thermal engineering and the aurora borealis (=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северное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сияние</w:t>
      </w:r>
      <w:r w:rsidR="00C21A70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Ångström founded the science of spectroscopy – a science that studies electromagnetic spectra and measures the wavelengths of light. 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angstrom is a unit of length equal to 10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−10</w:t>
      </w:r>
      <w:r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</w:t>
      </w:r>
      <w:r w:rsid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Thus, the name perfectly suits a plant that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makes</w:t>
      </w:r>
      <w:r w:rsid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microscopic equipment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experimental plant </w:t>
      </w:r>
      <w:r w:rsidR="005E1422" w:rsidRPr="00C21A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Angstrom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appeared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in </w:t>
      </w:r>
      <w:r w:rsidR="005E1422" w:rsidRPr="005E1422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1963</w:t>
      </w:r>
      <w:r w:rsidR="005E1422" w:rsidRPr="00C21A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74904322" w14:textId="77777777" w:rsidR="005E1422" w:rsidRDefault="005E1422" w:rsidP="005E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51AF081A" w14:textId="77777777" w:rsidR="00114163" w:rsidRDefault="005E1422" w:rsidP="005E1422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Among the plant’s first products were </w:t>
      </w:r>
      <w:r w:rsidRPr="005E14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Micro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the smallest radio receiver in the world created in </w:t>
      </w:r>
      <w:r w:rsidRPr="005E1422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1964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popular in the USA, Great Britain and France, and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C2528" w:rsidRPr="001141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Electronika 001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a portable cardiographer designed in </w:t>
      </w:r>
      <w:r w:rsidR="005C2528" w:rsidRPr="00114163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1967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used in</w:t>
      </w:r>
      <w:r w:rsidR="001141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</w:t>
      </w:r>
      <w:r w:rsidR="005C25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141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transatlantic expedition.</w:t>
      </w:r>
    </w:p>
    <w:p w14:paraId="5A93FD80" w14:textId="77777777" w:rsidR="00114163" w:rsidRPr="00114163" w:rsidRDefault="00114163" w:rsidP="00114163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5E83CCD" w14:textId="69016FE0" w:rsidR="00E769D5" w:rsidRDefault="00114163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first Soviet spaceship board computer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769D5" w:rsidRPr="00E769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Argon 11C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was developed in </w:t>
      </w:r>
      <w:r w:rsidR="00E769D5" w:rsidRPr="00E769D5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1969</w:t>
      </w:r>
      <w:r w:rsidR="00E769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Under its command for the first time in history a Soviet spaceship made a flight round the Moon and safely returned to the Earth.</w:t>
      </w:r>
    </w:p>
    <w:p w14:paraId="419EC256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26E0411" w14:textId="6BABE027" w:rsidR="00E769D5" w:rsidRPr="00616315" w:rsidRDefault="00616315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A calculator is one of the most basic tools we use. The first microcalculator in our country, </w:t>
      </w:r>
      <w:r w:rsidRPr="001141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Electronika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BZ-04</w:t>
      </w:r>
      <w:r w:rsidRPr="006163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was designed in </w:t>
      </w:r>
      <w:r w:rsidRPr="00616315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1973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followed shortly by the first Soviet microprocessor in </w:t>
      </w:r>
      <w:r w:rsidRPr="00616315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1974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14:paraId="69717F6E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AAC62D7" w14:textId="01C284D4" w:rsidR="00E769D5" w:rsidRDefault="00151273" w:rsidP="00147448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80s made an impact on the</w:t>
      </w:r>
      <w:r w:rsid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daily life technology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entertainment industry.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In </w:t>
      </w:r>
      <w:r w:rsidR="00764EDE" w:rsidRPr="00764ED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1983</w:t>
      </w:r>
      <w:r w:rsid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first Soviet PC, </w:t>
      </w:r>
      <w:r w:rsidR="00764EDE" w:rsidRP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Electronika </w:t>
      </w:r>
      <w:r w:rsid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BK-0010</w:t>
      </w:r>
      <w:r w:rsidR="00764EDE" w:rsidRPr="00764E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was created. The era of private use began.</w:t>
      </w:r>
      <w:r w:rsidR="00764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We remember the year 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1984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for the legendary </w:t>
      </w:r>
      <w:r w:rsidRPr="006F5D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Nu, pogodi!</w:t>
      </w:r>
      <w:r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videogame. It had several spinoffs and developed the player’s planning skills as well as reaction.</w:t>
      </w:r>
      <w:r w:rsidR="006F5D9B" w:rsidRPr="006F5D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0481D974" w14:textId="77777777" w:rsidR="006F5D9B" w:rsidRPr="006F5D9B" w:rsidRDefault="006F5D9B" w:rsidP="006F5D9B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AE9F8EC" w14:textId="0E4DF9D1" w:rsidR="00E769D5" w:rsidRDefault="00764EDE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90s began with advances in medical technology. In </w:t>
      </w:r>
      <w:r w:rsidRPr="00764ED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1991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21A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Angstrom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launched the production of implantable cardiostimulants of various complexities. </w:t>
      </w:r>
      <w:r w:rsidR="00E236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By </w:t>
      </w:r>
      <w:r w:rsidR="00E236F5" w:rsidRPr="00E236F5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1994</w:t>
      </w:r>
      <w:r w:rsidR="00E236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general production of microelectronic elements for watches, games and other devices in certain market areas had reached 90 % of the global market.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3CFF57D1" w14:textId="77777777" w:rsidR="00E769D5" w:rsidRPr="00E769D5" w:rsidRDefault="00E769D5" w:rsidP="00E769D5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97E300E" w14:textId="5348856A" w:rsidR="00E769D5" w:rsidRDefault="00DE5E98" w:rsidP="00E769D5">
      <w:pPr>
        <w:pStyle w:val="af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Plastic cards and door phones were revolutionary in the 2000s and 2010s. In </w:t>
      </w:r>
      <w:r w:rsidRPr="00DE5E98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2006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plant started making microelectronic units for plastic cards still used today. Home security became tighter in </w:t>
      </w:r>
      <w:r w:rsidRPr="00DE5E98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2019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when contact door phone control keys appeared.</w:t>
      </w:r>
      <w:r w:rsidR="006F3D9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the prospects seem more and more intriguing.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26926E08" w14:textId="28380E02" w:rsidR="00114163" w:rsidRPr="00616315" w:rsidRDefault="00114163" w:rsidP="00616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163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2D6B991" w14:textId="77777777" w:rsidR="00114163" w:rsidRPr="00114163" w:rsidRDefault="00114163" w:rsidP="00114163">
      <w:pPr>
        <w:pStyle w:val="af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6B094774" w14:textId="446E442A" w:rsidR="00542DE4" w:rsidRPr="005E1422" w:rsidRDefault="00114163" w:rsidP="00114163">
      <w:pPr>
        <w:pStyle w:val="af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14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</w:p>
    <w:p w14:paraId="386B3E74" w14:textId="46685F8E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Input </w:t>
      </w:r>
      <w:r w:rsid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evices</w:t>
      </w:r>
    </w:p>
    <w:p w14:paraId="6DFCED19" w14:textId="77777777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70D6F5" w14:textId="457F6734" w:rsidR="005E778E" w:rsidRPr="005E778E" w:rsidRDefault="005E778E" w:rsidP="005E77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8A21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</w:t>
      </w: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Pay attention to the keyboards you see in the museum. What layouts (</w:t>
      </w:r>
      <w:r w:rsidRPr="005E77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раскладки</w:t>
      </w:r>
      <w:r w:rsidRPr="005E77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have you noticed? </w:t>
      </w:r>
      <w:r w:rsidR="003453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Why are they different? Read the passage below and put the words in brackets into the necessary form.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2AC7646E" w14:textId="77777777" w:rsidR="005E778E" w:rsidRDefault="005E778E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77A626F" w14:textId="0547B3BF" w:rsidR="00945CF4" w:rsidRPr="00152F09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152F0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The Epic Evolution of Keyboards: From QWERTY to JCU and Beyond</w:t>
      </w:r>
    </w:p>
    <w:p w14:paraId="4D1EF21F" w14:textId="5288113E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Keyboards are everywhere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on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your laptop, phone, even your smart fridge. But have you ever wondered why the letters </w:t>
      </w:r>
      <w:r w:rsidR="008A21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(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arrange</w:t>
      </w:r>
      <w:r w:rsidR="008A21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005590" w:rsidRPr="00005590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are arranged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way they are? The truth is 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(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exciting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005590" w:rsidRPr="00005590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more exciting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than you think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it’s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 story of typewriter wars, language battles, and even Soviet computing history!</w:t>
      </w:r>
      <w:r w:rsidR="000055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373B7923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FA30070" w14:textId="77777777" w:rsidR="00945CF4" w:rsidRPr="00152F09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152F0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The Birth of QWERTY: A Typewriter Accident?</w:t>
      </w:r>
    </w:p>
    <w:p w14:paraId="2B54C8E4" w14:textId="765FC520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In the 1860s,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</w:t>
      </w:r>
      <w:r w:rsidR="002873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American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inventor Christopher Sholes </w:t>
      </w:r>
      <w:r w:rsidR="003B04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(work) </w:t>
      </w:r>
      <w:r w:rsidR="003B049E" w:rsidRPr="003B049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 xml:space="preserve">worked / </w:t>
      </w:r>
      <w:r w:rsidRPr="003B049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was working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on the first practical typewriter. Early prototypes had keys arranged alphabetically, but there was a big problem: if people typed too fast, the metal arms </w:t>
      </w:r>
      <w:r w:rsidR="00E134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(hold) </w:t>
      </w:r>
      <w:r w:rsidRPr="00E134D1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holding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letters would crash into each other and jam.</w:t>
      </w:r>
    </w:p>
    <w:p w14:paraId="6EABA493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9D57BC3" w14:textId="18B17F72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 solution? QWERTY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layout </w:t>
      </w:r>
      <w:r w:rsidR="00E134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(design) </w:t>
      </w:r>
      <w:r w:rsidRPr="00E134D1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designed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to slow typists down by placing common letters (like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farther apart. By the 1870s, Remington, a gun manufacturer (!), mass-produced </w:t>
      </w:r>
      <w:r w:rsidR="006E05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(typewriter) </w:t>
      </w:r>
      <w:r w:rsidRPr="006E05B0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typewriters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with this layout. Even though modern keyboards don’t jam, QWERTY stuck around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just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like the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save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icon still being a floppy disk!</w:t>
      </w:r>
    </w:p>
    <w:p w14:paraId="1DF9B219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F321CC9" w14:textId="08A98F29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Fun fact: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ome claim QWERTY helped sales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people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type the word 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TYPEWRITER</w:t>
      </w:r>
      <w:r w:rsidR="00152F0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quickly </w:t>
      </w:r>
      <w:r w:rsidR="00BA4E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7. (use) </w:t>
      </w:r>
      <w:r w:rsidRPr="00BA4EAE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using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just the top row. Coincidence? Maybe not!</w:t>
      </w:r>
    </w:p>
    <w:p w14:paraId="10870B3C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A0D1062" w14:textId="450671AF" w:rsidR="008A2134" w:rsidRPr="008A2134" w:rsidRDefault="008A213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3B</w:t>
      </w:r>
      <w:r w:rsidRPr="00126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D649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A21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Continue reading. Make the necessary words using the ones in brackets.</w:t>
      </w:r>
      <w:r w:rsidR="00B25D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Make all the necessary grammar changes.</w:t>
      </w:r>
    </w:p>
    <w:p w14:paraId="0FB4CD33" w14:textId="77777777" w:rsidR="008A2134" w:rsidRDefault="008A213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14:paraId="27C6C9D3" w14:textId="023A3FF8" w:rsidR="00945CF4" w:rsidRPr="00AF5FEB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AF5FE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JCU Layouts: Europe’s Keyboard Rebellion</w:t>
      </w:r>
    </w:p>
    <w:p w14:paraId="10397301" w14:textId="7DD3A32A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Not everyone uses QWERTY. In Germany, keyboards start with QWERTZ (swapping Y and Z because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is used more, like in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zwei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for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two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). In France, it’s AZERTY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moving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letters to fit accents (é, è, ç).</w:t>
      </w:r>
    </w:p>
    <w:p w14:paraId="06FDAE8E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D1E321C" w14:textId="4E581CF1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But the weirdest one? The UK keyboard has a tiny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Enter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key and a giant left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Shift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”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blame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the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early British typewriters!</w:t>
      </w:r>
    </w:p>
    <w:p w14:paraId="1A7542AD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F8BACE8" w14:textId="0B4CECAD" w:rsidR="00945CF4" w:rsidRPr="00E20431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E2043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The Russian ЙЦУКЕН: A Soviet Computing </w:t>
      </w:r>
      <w:r w:rsidR="002873F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Know-how</w:t>
      </w:r>
    </w:p>
    <w:p w14:paraId="4C7513C0" w14:textId="7962783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This layout wasn’t random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it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was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(care) </w:t>
      </w:r>
      <w:r w:rsidRPr="00B25DBD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carefully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designed in the Soviet era for typewriters.</w:t>
      </w:r>
    </w:p>
    <w:p w14:paraId="428393ED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16998A5" w14:textId="6EB2BF5F" w:rsidR="00945CF4" w:rsidRPr="003453C5" w:rsidRDefault="00945CF4" w:rsidP="00E204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Early Russian typewriters experimented with Latin letters before switching to Cyrillic.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The ЙЦУКЕН layout placed the most-used Russian letters (like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”,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”,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under the strongest fingers.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(Punctuate) </w:t>
      </w:r>
      <w:r w:rsidRPr="00B25DBD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Punctuation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marks were moved to fit Russian grammar better.</w:t>
      </w:r>
    </w:p>
    <w:p w14:paraId="3B11B0A8" w14:textId="77777777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0A90D1C" w14:textId="205ED856" w:rsidR="00945CF4" w:rsidRPr="003453C5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Today, Russian 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(game) </w:t>
      </w:r>
      <w:r w:rsidRPr="00B25DBD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gamers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and</w:t>
      </w:r>
      <w:r w:rsidR="00B25D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4. (code)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25DBD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green"/>
        </w:rPr>
        <w:t>coders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sometimes switch to 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“p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honetic</w:t>
      </w:r>
      <w:r w:rsidR="00E2043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3453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layouts, where Cyrillic letters match QWERTY sounds (А = A, Б = B). But ЙЦУКЕН is still king.</w:t>
      </w:r>
    </w:p>
    <w:p w14:paraId="1FD65AD0" w14:textId="77777777" w:rsidR="006E05B0" w:rsidRDefault="006E05B0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5D95C9FA" w14:textId="170B6E3A" w:rsidR="00A7486C" w:rsidRDefault="00A7486C" w:rsidP="00A74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Episode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D64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Sterile Chamber</w:t>
      </w:r>
    </w:p>
    <w:p w14:paraId="2B364F87" w14:textId="77777777" w:rsidR="00A7486C" w:rsidRDefault="00A7486C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6BBAD6CC" w14:textId="4E850DD3" w:rsidR="00945CF4" w:rsidRPr="00792A0A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5C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Task</w:t>
      </w:r>
      <w:r w:rsidR="00792A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4. 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You have a checklist for a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new employee work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ing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 a sterile</w:t>
      </w:r>
      <w:r w:rsidR="00792A0A"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[ˈsteraɪl]</w:t>
      </w:r>
      <w:r w:rsidRP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chamber for testing modern microchips. 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However, something has gone wrong and the checklist contains mistakes. </w:t>
      </w:r>
      <w:r w:rsidR="00C342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Pair up</w:t>
      </w:r>
      <w:r w:rsidR="00792A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with someone who has a different variant.</w:t>
      </w:r>
      <w:r w:rsidR="00C342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Instruct each other, find and correct the mistakes.</w:t>
      </w:r>
      <w:r w:rsidR="00E123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Check if you have corrected all the mistakes with the group and the teacher.</w:t>
      </w:r>
    </w:p>
    <w:p w14:paraId="79CF3DCD" w14:textId="42DBE40F" w:rsidR="00945CF4" w:rsidRPr="00792A0A" w:rsidRDefault="00945CF4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f9"/>
        <w:tblW w:w="0" w:type="auto"/>
        <w:tblInd w:w="1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C3421F" w14:paraId="671D8426" w14:textId="77777777" w:rsidTr="00C3421F">
        <w:tc>
          <w:tcPr>
            <w:tcW w:w="4814" w:type="dxa"/>
          </w:tcPr>
          <w:p w14:paraId="7DE27F7A" w14:textId="450025FA" w:rsidR="00C3421F" w:rsidRDefault="00C3421F" w:rsidP="00C3421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Variant 1</w:t>
            </w:r>
          </w:p>
        </w:tc>
        <w:tc>
          <w:tcPr>
            <w:tcW w:w="4814" w:type="dxa"/>
          </w:tcPr>
          <w:p w14:paraId="754159C3" w14:textId="6D669B87" w:rsidR="00C3421F" w:rsidRDefault="00C3421F" w:rsidP="00C3421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Variant 2</w:t>
            </w:r>
          </w:p>
        </w:tc>
      </w:tr>
      <w:tr w:rsidR="00C3421F" w14:paraId="42B7A917" w14:textId="77777777" w:rsidTr="00C3421F">
        <w:tc>
          <w:tcPr>
            <w:tcW w:w="4814" w:type="dxa"/>
          </w:tcPr>
          <w:p w14:paraId="7A038A0A" w14:textId="77777777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 Microchip Quality Control</w:t>
            </w:r>
          </w:p>
          <w:p w14:paraId="74D3995E" w14:textId="77777777" w:rsidR="00C3421F" w:rsidRPr="00792A0A" w:rsidRDefault="00C3421F" w:rsidP="00C342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Ensure the microchip is free from defects.</w:t>
            </w:r>
          </w:p>
          <w:p w14:paraId="74AF8F2D" w14:textId="1B3FA182" w:rsidR="00C3421F" w:rsidRPr="00792A0A" w:rsidRDefault="00C3421F" w:rsidP="00C342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Check for any visible damage.</w:t>
            </w:r>
          </w:p>
          <w:p w14:paraId="0E149E12" w14:textId="77777777" w:rsidR="00C3421F" w:rsidRPr="00390F14" w:rsidRDefault="00C3421F" w:rsidP="00C342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390F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Follow the testing protocol precisely.</w:t>
            </w:r>
          </w:p>
          <w:p w14:paraId="4800E198" w14:textId="77777777" w:rsidR="00C3421F" w:rsidRPr="00792A0A" w:rsidRDefault="00C3421F" w:rsidP="00C342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Record all data accurately in the logbook.</w:t>
            </w:r>
          </w:p>
          <w:p w14:paraId="64DB61E1" w14:textId="77777777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2. Safety Rules</w:t>
            </w:r>
          </w:p>
          <w:p w14:paraId="4F46D086" w14:textId="33FBBEED" w:rsidR="00C3421F" w:rsidRPr="002B3858" w:rsidRDefault="002B3858" w:rsidP="00C3421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</w:pPr>
            <w:r w:rsidRPr="002B38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Wear protective gear if you wish</w:t>
            </w:r>
            <w:r w:rsidR="00C3421F" w:rsidRPr="002B38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.</w:t>
            </w:r>
          </w:p>
          <w:p w14:paraId="6ABA9213" w14:textId="77777777" w:rsidR="00C3421F" w:rsidRPr="00792A0A" w:rsidRDefault="00C3421F" w:rsidP="00C3421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Avoid sudden movements inside the chamber.</w:t>
            </w:r>
          </w:p>
          <w:p w14:paraId="1282C43D" w14:textId="1484BE97" w:rsidR="00C3421F" w:rsidRPr="000D3F92" w:rsidRDefault="000D3F92" w:rsidP="00C3421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</w:pP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Some surfaces must be touched without gloves</w:t>
            </w:r>
            <w:r w:rsidR="00C3421F"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.</w:t>
            </w:r>
          </w:p>
          <w:p w14:paraId="3DAF09C3" w14:textId="77777777" w:rsidR="00C3421F" w:rsidRPr="00792A0A" w:rsidRDefault="00C3421F" w:rsidP="00C3421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Report any safety concerns immediately.</w:t>
            </w:r>
          </w:p>
          <w:p w14:paraId="7F16611E" w14:textId="77777777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3. Essential Tools</w:t>
            </w:r>
          </w:p>
          <w:p w14:paraId="1898AF97" w14:textId="77777777" w:rsidR="00C3421F" w:rsidRPr="00792A0A" w:rsidRDefault="00C3421F" w:rsidP="00C342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Use the microscope for detailed inspection.</w:t>
            </w:r>
          </w:p>
          <w:p w14:paraId="3494F8B7" w14:textId="77777777" w:rsidR="00C3421F" w:rsidRPr="000D3F92" w:rsidRDefault="00C3421F" w:rsidP="00C342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Handle the microchip with anti-static tweezers.</w:t>
            </w:r>
          </w:p>
          <w:p w14:paraId="52165B8C" w14:textId="2F61C12F" w:rsidR="00C3421F" w:rsidRPr="000D3F92" w:rsidRDefault="00C3421F" w:rsidP="00C342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</w:pP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Keep the</w:t>
            </w:r>
            <w:r w:rsidR="000D3F92"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 xml:space="preserve"> water for</w:t>
            </w: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 xml:space="preserve"> cleaning ready.</w:t>
            </w:r>
          </w:p>
          <w:p w14:paraId="3EC2E63F" w14:textId="77777777" w:rsidR="00C3421F" w:rsidRPr="00792A0A" w:rsidRDefault="00C3421F" w:rsidP="00C342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Dispose of waste in the designated container.</w:t>
            </w:r>
          </w:p>
          <w:p w14:paraId="419D5698" w14:textId="77777777" w:rsidR="002877FD" w:rsidRDefault="002877FD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5F04B04" w14:textId="77777777" w:rsidR="002877FD" w:rsidRDefault="002877FD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</w:pPr>
          </w:p>
          <w:p w14:paraId="5607D74D" w14:textId="4C0FD1CC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4. Chamber Setup</w:t>
            </w:r>
          </w:p>
          <w:p w14:paraId="05DB8BB4" w14:textId="77777777" w:rsidR="00C3421F" w:rsidRPr="00792A0A" w:rsidRDefault="00C3421F" w:rsidP="00C3421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The chamber maintains a sterile, dust-free environment.</w:t>
            </w:r>
          </w:p>
          <w:p w14:paraId="528B2CFD" w14:textId="54EE1B48" w:rsidR="00C3421F" w:rsidRPr="002877FD" w:rsidRDefault="00C3421F" w:rsidP="00C3421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  <w:lang w:val="ru-RU"/>
              </w:rPr>
            </w:pPr>
            <w:r w:rsidRPr="002877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  <w:lang w:val="ru-RU"/>
              </w:rPr>
              <w:t xml:space="preserve">Air filtration runs </w:t>
            </w:r>
            <w:r w:rsidR="002877FD" w:rsidRPr="002877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periodically</w:t>
            </w:r>
            <w:r w:rsidRPr="002877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  <w:lang w:val="ru-RU"/>
              </w:rPr>
              <w:t>.</w:t>
            </w:r>
          </w:p>
          <w:p w14:paraId="4049D361" w14:textId="77777777" w:rsidR="00C3421F" w:rsidRPr="00792A0A" w:rsidRDefault="00C3421F" w:rsidP="00C3421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Work only under the UV light when required.</w:t>
            </w:r>
          </w:p>
          <w:p w14:paraId="6B3F1889" w14:textId="77777777" w:rsidR="00C3421F" w:rsidRPr="00E12313" w:rsidRDefault="00C3421F" w:rsidP="00C3421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Keep the door closed at all times.</w:t>
            </w:r>
          </w:p>
          <w:p w14:paraId="6E9D39FA" w14:textId="77777777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5. Worker’s Attire</w:t>
            </w:r>
          </w:p>
          <w:p w14:paraId="20C60F8D" w14:textId="77777777" w:rsidR="00C3421F" w:rsidRPr="00792A0A" w:rsidRDefault="00C3421F" w:rsidP="00C3421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Wear a full cleanroom suit, gloves, and a face mask.</w:t>
            </w:r>
          </w:p>
          <w:p w14:paraId="694F6511" w14:textId="77777777" w:rsidR="00C3421F" w:rsidRPr="00792A0A" w:rsidRDefault="00C3421F" w:rsidP="00C3421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Ensure no skin or hair is exposed.</w:t>
            </w:r>
          </w:p>
          <w:p w14:paraId="24FA92BA" w14:textId="77777777" w:rsidR="00C3421F" w:rsidRPr="00E12313" w:rsidRDefault="00C3421F" w:rsidP="00C3421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 xml:space="preserve">Change into sterile shoes before entering. </w:t>
            </w:r>
          </w:p>
          <w:p w14:paraId="25E53D01" w14:textId="6BBF26CA" w:rsidR="00C3421F" w:rsidRPr="00E12313" w:rsidRDefault="00E12313" w:rsidP="00C3421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</w:pPr>
            <w:r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Keep your jewelry on if it does not interfere with your actions</w:t>
            </w:r>
            <w:r w:rsidR="00C3421F"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.</w:t>
            </w:r>
          </w:p>
          <w:p w14:paraId="72639ED0" w14:textId="77777777" w:rsidR="00C3421F" w:rsidRDefault="00C3421F" w:rsidP="00945CF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662248E" w14:textId="77777777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1. Microchip Quality Control</w:t>
            </w:r>
          </w:p>
          <w:p w14:paraId="5E214994" w14:textId="77777777" w:rsidR="00C3421F" w:rsidRPr="00792A0A" w:rsidRDefault="00C3421F" w:rsidP="00C342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Ensure the microchip is free from defects.</w:t>
            </w:r>
          </w:p>
          <w:p w14:paraId="3E10A57B" w14:textId="58E584F9" w:rsidR="00C3421F" w:rsidRPr="00792A0A" w:rsidRDefault="00C3421F" w:rsidP="00C342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Check for any visible damage.</w:t>
            </w:r>
          </w:p>
          <w:p w14:paraId="1FA93D0C" w14:textId="296B56C6" w:rsidR="00C3421F" w:rsidRPr="00390F14" w:rsidRDefault="00390F14" w:rsidP="00C342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</w:pPr>
            <w:r w:rsidRPr="00390F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Do not stick too strictly to the testing protocol</w:t>
            </w:r>
            <w:r w:rsidR="00C3421F" w:rsidRPr="00390F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.</w:t>
            </w:r>
          </w:p>
          <w:p w14:paraId="3A97B546" w14:textId="77777777" w:rsidR="00C3421F" w:rsidRPr="00792A0A" w:rsidRDefault="00C3421F" w:rsidP="00C3421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Record all data accurately in the logbook.</w:t>
            </w:r>
          </w:p>
          <w:p w14:paraId="691215F2" w14:textId="77777777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2. Safety Rules</w:t>
            </w:r>
          </w:p>
          <w:p w14:paraId="75E0C4BF" w14:textId="77777777" w:rsidR="00C3421F" w:rsidRPr="002B3858" w:rsidRDefault="00C3421F" w:rsidP="00C3421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2B38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Always wear protective gear.</w:t>
            </w:r>
          </w:p>
          <w:p w14:paraId="4AE8B970" w14:textId="77777777" w:rsidR="00C3421F" w:rsidRPr="00792A0A" w:rsidRDefault="00C3421F" w:rsidP="00C3421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Avoid sudden movements inside the chamber.</w:t>
            </w:r>
          </w:p>
          <w:p w14:paraId="5D1EE6CF" w14:textId="77777777" w:rsidR="00C3421F" w:rsidRPr="000D3F92" w:rsidRDefault="00C3421F" w:rsidP="00C3421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Do not touch surfaces without gloves.</w:t>
            </w:r>
          </w:p>
          <w:p w14:paraId="05898D56" w14:textId="77777777" w:rsidR="00C3421F" w:rsidRPr="00792A0A" w:rsidRDefault="00C3421F" w:rsidP="00C3421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Report any safety concerns immediately.</w:t>
            </w:r>
          </w:p>
          <w:p w14:paraId="08FFD292" w14:textId="77777777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3. Essential Tools</w:t>
            </w:r>
          </w:p>
          <w:p w14:paraId="593DD29A" w14:textId="77777777" w:rsidR="00C3421F" w:rsidRPr="00792A0A" w:rsidRDefault="00C3421F" w:rsidP="00C342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Use the microscope for detailed inspection.</w:t>
            </w:r>
          </w:p>
          <w:p w14:paraId="33C53430" w14:textId="74E927FC" w:rsidR="00C3421F" w:rsidRPr="000D3F92" w:rsidRDefault="00C3421F" w:rsidP="00C342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</w:pP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 xml:space="preserve">Handle the microchip with </w:t>
            </w:r>
            <w:r w:rsidR="000D3F92"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your fingers</w:t>
            </w: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.</w:t>
            </w:r>
          </w:p>
          <w:p w14:paraId="2F6FF1E6" w14:textId="417CAB33" w:rsidR="00C3421F" w:rsidRPr="000D3F92" w:rsidRDefault="00C3421F" w:rsidP="00C342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 xml:space="preserve">Keep the cleaning </w:t>
            </w:r>
            <w:r w:rsidR="000D3F92"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chemical</w:t>
            </w:r>
            <w:r w:rsidRPr="000D3F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 xml:space="preserve"> ready.</w:t>
            </w:r>
          </w:p>
          <w:p w14:paraId="749FE3EF" w14:textId="77777777" w:rsidR="00C3421F" w:rsidRPr="00792A0A" w:rsidRDefault="00C3421F" w:rsidP="00C342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Dispose of waste in the designated container.</w:t>
            </w:r>
          </w:p>
          <w:p w14:paraId="7E59DB00" w14:textId="77777777" w:rsidR="002877FD" w:rsidRDefault="002877FD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C5A379A" w14:textId="77777777" w:rsidR="002877FD" w:rsidRDefault="002877FD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</w:pPr>
          </w:p>
          <w:p w14:paraId="34F850CB" w14:textId="58338AA1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4. Chamber Setup</w:t>
            </w:r>
          </w:p>
          <w:p w14:paraId="35405716" w14:textId="77777777" w:rsidR="00C3421F" w:rsidRPr="00792A0A" w:rsidRDefault="00C3421F" w:rsidP="00C3421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The chamber maintains a sterile, dust-free environment.</w:t>
            </w:r>
          </w:p>
          <w:p w14:paraId="0059AA95" w14:textId="77777777" w:rsidR="00C3421F" w:rsidRPr="002877FD" w:rsidRDefault="00C3421F" w:rsidP="00C3421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</w:pPr>
            <w:r w:rsidRPr="002877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  <w:lang w:val="ru-RU"/>
              </w:rPr>
              <w:t>Air filtration runs continuously.</w:t>
            </w:r>
          </w:p>
          <w:p w14:paraId="0AF1C377" w14:textId="77777777" w:rsidR="00C3421F" w:rsidRPr="00792A0A" w:rsidRDefault="00C3421F" w:rsidP="00C3421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Work only under the UV light when required.</w:t>
            </w:r>
          </w:p>
          <w:p w14:paraId="77E45B95" w14:textId="10B88EEE" w:rsidR="00C3421F" w:rsidRPr="00E12313" w:rsidRDefault="00C3421F" w:rsidP="00C3421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</w:pPr>
            <w:r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 xml:space="preserve">Keep the door closed </w:t>
            </w:r>
            <w:r w:rsidR="00E12313"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or open to your comfort</w:t>
            </w:r>
            <w:r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.</w:t>
            </w:r>
          </w:p>
          <w:p w14:paraId="0E9A69EB" w14:textId="77777777" w:rsidR="00C3421F" w:rsidRPr="00792A0A" w:rsidRDefault="00C3421F" w:rsidP="00C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792A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5. Worker’s Attire</w:t>
            </w:r>
          </w:p>
          <w:p w14:paraId="54DE1E3B" w14:textId="77777777" w:rsidR="00C3421F" w:rsidRPr="00792A0A" w:rsidRDefault="00C3421F" w:rsidP="00C3421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Wear a full cleanroom suit, gloves, and a face mask.</w:t>
            </w:r>
          </w:p>
          <w:p w14:paraId="683AB0AC" w14:textId="77777777" w:rsidR="00C3421F" w:rsidRPr="00792A0A" w:rsidRDefault="00C3421F" w:rsidP="00C3421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92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Ensure no skin or hair is exposed.</w:t>
            </w:r>
          </w:p>
          <w:p w14:paraId="2E989E43" w14:textId="2B4CC1AA" w:rsidR="00C3421F" w:rsidRPr="00E12313" w:rsidRDefault="00C3421F" w:rsidP="00C3421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</w:pPr>
            <w:r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 xml:space="preserve">Change into sterile shoes </w:t>
            </w:r>
            <w:r w:rsidR="00E12313"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>after</w:t>
            </w:r>
            <w:r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red"/>
              </w:rPr>
              <w:t xml:space="preserve"> entering.</w:t>
            </w:r>
          </w:p>
          <w:p w14:paraId="158DF146" w14:textId="1A489FAA" w:rsidR="00C3421F" w:rsidRPr="00E12313" w:rsidRDefault="00C3421F" w:rsidP="00C3421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</w:pPr>
            <w:r w:rsidRPr="00E123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green"/>
              </w:rPr>
              <w:t>Remove all jewelry before work.</w:t>
            </w:r>
          </w:p>
          <w:p w14:paraId="72D078D0" w14:textId="77777777" w:rsidR="00C3421F" w:rsidRDefault="00C3421F" w:rsidP="00945CF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2B8077D2" w14:textId="77777777" w:rsidR="00C3421F" w:rsidRDefault="00C3421F" w:rsidP="00945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462C9F6" w14:textId="00088551" w:rsidR="00526C53" w:rsidRDefault="001C134A" w:rsidP="00C3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9 mistakes corrected – Congrats! You are security experts!</w:t>
      </w:r>
    </w:p>
    <w:p w14:paraId="01A2A09A" w14:textId="6AB0D6C6" w:rsidR="001C134A" w:rsidRDefault="001C134A" w:rsidP="00C3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7-8 mistakes corrected – Well done, you have a great security potential!</w:t>
      </w:r>
    </w:p>
    <w:p w14:paraId="1FC0EEE9" w14:textId="5169D075" w:rsidR="00677359" w:rsidRDefault="00677359" w:rsidP="00C3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5-6 mistakes corrected – Welcome to the industry, novice! Do your best to learn!</w:t>
      </w:r>
    </w:p>
    <w:p w14:paraId="3337016D" w14:textId="357F0A0E" w:rsidR="00677359" w:rsidRDefault="00677359" w:rsidP="00C3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4 and fewer – Please, stay away from the chamber… Just joking </w:t>
      </w:r>
      <w:r w:rsidRPr="00677359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i/>
          <w:color w:val="00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A85ECA" w14:textId="77777777" w:rsidR="001C134A" w:rsidRPr="001C134A" w:rsidRDefault="001C134A" w:rsidP="00C3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1D88DAAD" w14:textId="2E01095D" w:rsidR="009C60AC" w:rsidRPr="00D64910" w:rsidRDefault="009C60AC" w:rsidP="00C3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Task </w:t>
      </w:r>
      <w:r w:rsidR="005B5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C14D01" w:rsidRPr="00165E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C14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Do the Case </w:t>
      </w:r>
      <w:r w:rsidR="00AB55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="007E7A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ask</w:t>
      </w:r>
      <w:r w:rsidR="00DA64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or use its questions for a final discussion.</w:t>
      </w:r>
    </w:p>
    <w:p w14:paraId="2639EE59" w14:textId="1557BC4E" w:rsidR="001C67DA" w:rsidRPr="00C31600" w:rsidRDefault="001C67DA" w:rsidP="00CF77BC">
      <w:pPr>
        <w:spacing w:before="240" w:after="240"/>
        <w:ind w:left="1" w:hanging="3"/>
        <w:jc w:val="both"/>
        <w:rPr>
          <w:rFonts w:ascii="Times New Roman" w:hAnsi="Times New Roman" w:cs="Times New Roman"/>
        </w:rPr>
      </w:pPr>
    </w:p>
    <w:sectPr w:rsidR="001C67DA" w:rsidRPr="00C31600" w:rsidSect="00A91D2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030C" w14:textId="77777777" w:rsidR="00772836" w:rsidRDefault="00772836" w:rsidP="00C932E8">
      <w:pPr>
        <w:spacing w:after="0" w:line="240" w:lineRule="auto"/>
      </w:pPr>
      <w:r>
        <w:separator/>
      </w:r>
    </w:p>
  </w:endnote>
  <w:endnote w:type="continuationSeparator" w:id="0">
    <w:p w14:paraId="6DAECE62" w14:textId="77777777" w:rsidR="00772836" w:rsidRDefault="00772836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489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E5DA51" w14:textId="7F78DC07" w:rsidR="000E0839" w:rsidRPr="004C7B4F" w:rsidRDefault="000E0839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7B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7B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7B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776C" w:rsidRPr="0049776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C7B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F4FE0A" w14:textId="77777777" w:rsidR="000E0839" w:rsidRDefault="000E083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387C" w14:textId="77777777" w:rsidR="00772836" w:rsidRDefault="00772836" w:rsidP="00C932E8">
      <w:pPr>
        <w:spacing w:after="0" w:line="240" w:lineRule="auto"/>
      </w:pPr>
      <w:r>
        <w:separator/>
      </w:r>
    </w:p>
  </w:footnote>
  <w:footnote w:type="continuationSeparator" w:id="0">
    <w:p w14:paraId="1EACE76E" w14:textId="77777777" w:rsidR="00772836" w:rsidRDefault="00772836" w:rsidP="00C9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3D1F" w14:textId="77777777" w:rsidR="00F243B1" w:rsidRDefault="00E236F5">
    <w:pPr>
      <w:pStyle w:val="af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Angstrom</w:t>
    </w:r>
    <w:r w:rsidR="00981694" w:rsidRPr="00981694">
      <w:rPr>
        <w:rFonts w:ascii="Times New Roman" w:hAnsi="Times New Roman" w:cs="Times New Roman"/>
        <w:sz w:val="24"/>
        <w:szCs w:val="24"/>
      </w:rPr>
      <w:t xml:space="preserve"> Microelectronics Museum named after V.V. Grigorevsk</w:t>
    </w:r>
    <w:r w:rsidR="00981694">
      <w:rPr>
        <w:rFonts w:ascii="Times New Roman" w:hAnsi="Times New Roman" w:cs="Times New Roman"/>
        <w:sz w:val="24"/>
        <w:szCs w:val="24"/>
      </w:rPr>
      <w:t>ii</w:t>
    </w:r>
    <w:r w:rsidR="000E0839">
      <w:rPr>
        <w:rFonts w:ascii="Times New Roman" w:hAnsi="Times New Roman" w:cs="Times New Roman"/>
        <w:sz w:val="24"/>
        <w:szCs w:val="24"/>
      </w:rPr>
      <w:t>: “</w:t>
    </w:r>
    <w:r w:rsidR="00F243B1">
      <w:rPr>
        <w:rFonts w:ascii="Times New Roman" w:hAnsi="Times New Roman" w:cs="Times New Roman"/>
        <w:sz w:val="24"/>
        <w:szCs w:val="24"/>
      </w:rPr>
      <w:t>A Huge Microworld</w:t>
    </w:r>
    <w:r w:rsidR="000E0839">
      <w:rPr>
        <w:rFonts w:ascii="Times New Roman" w:hAnsi="Times New Roman" w:cs="Times New Roman"/>
        <w:sz w:val="24"/>
        <w:szCs w:val="24"/>
      </w:rPr>
      <w:t xml:space="preserve">”, </w:t>
    </w:r>
  </w:p>
  <w:p w14:paraId="058FF5C6" w14:textId="73F418ED" w:rsidR="000E0839" w:rsidRPr="00536F94" w:rsidRDefault="000E0839">
    <w:pPr>
      <w:pStyle w:val="af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grade</w:t>
    </w:r>
    <w:r w:rsidR="007903E3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 xml:space="preserve"> </w:t>
    </w:r>
    <w:r w:rsidR="007903E3">
      <w:rPr>
        <w:rFonts w:ascii="Times New Roman" w:hAnsi="Times New Roman" w:cs="Times New Roman"/>
        <w:sz w:val="24"/>
        <w:szCs w:val="24"/>
      </w:rPr>
      <w:t>10-11</w:t>
    </w:r>
    <w:r>
      <w:rPr>
        <w:rFonts w:ascii="Times New Roman" w:hAnsi="Times New Roman" w:cs="Times New Roman"/>
        <w:sz w:val="24"/>
        <w:szCs w:val="24"/>
      </w:rPr>
      <w:t>, Teacher’s W</w:t>
    </w:r>
    <w:r w:rsidRPr="00536F94">
      <w:rPr>
        <w:rFonts w:ascii="Times New Roman" w:hAnsi="Times New Roman" w:cs="Times New Roman"/>
        <w:sz w:val="24"/>
        <w:szCs w:val="24"/>
      </w:rPr>
      <w:t>orksheet</w:t>
    </w:r>
  </w:p>
  <w:p w14:paraId="7ED4608D" w14:textId="77777777" w:rsidR="000E0839" w:rsidRDefault="000E083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35A"/>
    <w:multiLevelType w:val="hybridMultilevel"/>
    <w:tmpl w:val="8544F8DC"/>
    <w:lvl w:ilvl="0" w:tplc="EA94E4E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1B54B06"/>
    <w:multiLevelType w:val="multilevel"/>
    <w:tmpl w:val="E046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88B"/>
    <w:multiLevelType w:val="hybridMultilevel"/>
    <w:tmpl w:val="C60A247E"/>
    <w:lvl w:ilvl="0" w:tplc="2B1C1F5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D7F20EE"/>
    <w:multiLevelType w:val="multilevel"/>
    <w:tmpl w:val="ED7A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01101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5AC3B40"/>
    <w:multiLevelType w:val="hybridMultilevel"/>
    <w:tmpl w:val="953829DA"/>
    <w:lvl w:ilvl="0" w:tplc="0F465B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2D407A6"/>
    <w:multiLevelType w:val="hybridMultilevel"/>
    <w:tmpl w:val="384284C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5AB6A0F"/>
    <w:multiLevelType w:val="multilevel"/>
    <w:tmpl w:val="0568A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103FC"/>
    <w:multiLevelType w:val="multilevel"/>
    <w:tmpl w:val="F78C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27292"/>
    <w:multiLevelType w:val="hybridMultilevel"/>
    <w:tmpl w:val="D52C85D8"/>
    <w:lvl w:ilvl="0" w:tplc="6AB2C5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5098142C"/>
    <w:multiLevelType w:val="hybridMultilevel"/>
    <w:tmpl w:val="3C4A4452"/>
    <w:lvl w:ilvl="0" w:tplc="04190011">
      <w:start w:val="1"/>
      <w:numFmt w:val="decimal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574663A1"/>
    <w:multiLevelType w:val="multilevel"/>
    <w:tmpl w:val="D14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B1B89"/>
    <w:multiLevelType w:val="multilevel"/>
    <w:tmpl w:val="1ED4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55099"/>
    <w:multiLevelType w:val="multilevel"/>
    <w:tmpl w:val="A38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429F8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B"/>
    <w:rsid w:val="00005590"/>
    <w:rsid w:val="00010A7D"/>
    <w:rsid w:val="000175C3"/>
    <w:rsid w:val="00025B3A"/>
    <w:rsid w:val="00027ED2"/>
    <w:rsid w:val="00031136"/>
    <w:rsid w:val="000329A4"/>
    <w:rsid w:val="00032CC2"/>
    <w:rsid w:val="00036460"/>
    <w:rsid w:val="00037ABB"/>
    <w:rsid w:val="00084F11"/>
    <w:rsid w:val="000907CF"/>
    <w:rsid w:val="00091622"/>
    <w:rsid w:val="00092492"/>
    <w:rsid w:val="00094D5B"/>
    <w:rsid w:val="000B69C1"/>
    <w:rsid w:val="000C3D9F"/>
    <w:rsid w:val="000D3F92"/>
    <w:rsid w:val="000E0839"/>
    <w:rsid w:val="000E371A"/>
    <w:rsid w:val="000F35CE"/>
    <w:rsid w:val="00114163"/>
    <w:rsid w:val="001159D4"/>
    <w:rsid w:val="00126483"/>
    <w:rsid w:val="00140D93"/>
    <w:rsid w:val="00151273"/>
    <w:rsid w:val="001522DA"/>
    <w:rsid w:val="00152F09"/>
    <w:rsid w:val="00154041"/>
    <w:rsid w:val="00161A3B"/>
    <w:rsid w:val="00165EB2"/>
    <w:rsid w:val="0018164B"/>
    <w:rsid w:val="001843AA"/>
    <w:rsid w:val="00184B85"/>
    <w:rsid w:val="00185158"/>
    <w:rsid w:val="00185443"/>
    <w:rsid w:val="00192B07"/>
    <w:rsid w:val="001A6231"/>
    <w:rsid w:val="001C134A"/>
    <w:rsid w:val="001C67DA"/>
    <w:rsid w:val="001E02AF"/>
    <w:rsid w:val="00206BF9"/>
    <w:rsid w:val="002139C9"/>
    <w:rsid w:val="00214F2C"/>
    <w:rsid w:val="002220B7"/>
    <w:rsid w:val="0022511D"/>
    <w:rsid w:val="00231D25"/>
    <w:rsid w:val="002420F0"/>
    <w:rsid w:val="002509DF"/>
    <w:rsid w:val="002661EC"/>
    <w:rsid w:val="00267EEB"/>
    <w:rsid w:val="00271162"/>
    <w:rsid w:val="00280FC3"/>
    <w:rsid w:val="00285CCA"/>
    <w:rsid w:val="002873FE"/>
    <w:rsid w:val="002877FD"/>
    <w:rsid w:val="00287E77"/>
    <w:rsid w:val="002908BC"/>
    <w:rsid w:val="002A2189"/>
    <w:rsid w:val="002A4410"/>
    <w:rsid w:val="002B3858"/>
    <w:rsid w:val="002B5BEA"/>
    <w:rsid w:val="002E25AA"/>
    <w:rsid w:val="0030533C"/>
    <w:rsid w:val="0030576D"/>
    <w:rsid w:val="00321849"/>
    <w:rsid w:val="00322B38"/>
    <w:rsid w:val="00323130"/>
    <w:rsid w:val="003235FE"/>
    <w:rsid w:val="003271A4"/>
    <w:rsid w:val="00332933"/>
    <w:rsid w:val="00343AD0"/>
    <w:rsid w:val="003453C5"/>
    <w:rsid w:val="00372399"/>
    <w:rsid w:val="003742D9"/>
    <w:rsid w:val="00385299"/>
    <w:rsid w:val="00390F14"/>
    <w:rsid w:val="003A4284"/>
    <w:rsid w:val="003B019A"/>
    <w:rsid w:val="003B049E"/>
    <w:rsid w:val="003B087C"/>
    <w:rsid w:val="003B314D"/>
    <w:rsid w:val="003B6C2C"/>
    <w:rsid w:val="003B7EAC"/>
    <w:rsid w:val="003D0874"/>
    <w:rsid w:val="003E2EE3"/>
    <w:rsid w:val="003F3103"/>
    <w:rsid w:val="003F3C4A"/>
    <w:rsid w:val="00405236"/>
    <w:rsid w:val="00420805"/>
    <w:rsid w:val="00420825"/>
    <w:rsid w:val="00427C08"/>
    <w:rsid w:val="00430EC9"/>
    <w:rsid w:val="00440A34"/>
    <w:rsid w:val="00451E82"/>
    <w:rsid w:val="00454AF2"/>
    <w:rsid w:val="00455263"/>
    <w:rsid w:val="00461D5B"/>
    <w:rsid w:val="00467D27"/>
    <w:rsid w:val="00491EF6"/>
    <w:rsid w:val="00492FCF"/>
    <w:rsid w:val="0049453F"/>
    <w:rsid w:val="0049776C"/>
    <w:rsid w:val="004A4691"/>
    <w:rsid w:val="004A50FB"/>
    <w:rsid w:val="004C29E7"/>
    <w:rsid w:val="004C44B2"/>
    <w:rsid w:val="004C7B4F"/>
    <w:rsid w:val="00513837"/>
    <w:rsid w:val="005140DA"/>
    <w:rsid w:val="00517DAB"/>
    <w:rsid w:val="00525095"/>
    <w:rsid w:val="00526C53"/>
    <w:rsid w:val="00536F94"/>
    <w:rsid w:val="00537545"/>
    <w:rsid w:val="00542DE4"/>
    <w:rsid w:val="0057235B"/>
    <w:rsid w:val="00572D70"/>
    <w:rsid w:val="00596738"/>
    <w:rsid w:val="005B5FB0"/>
    <w:rsid w:val="005C2528"/>
    <w:rsid w:val="005D4B2A"/>
    <w:rsid w:val="005E1422"/>
    <w:rsid w:val="005E778E"/>
    <w:rsid w:val="005F0A34"/>
    <w:rsid w:val="005F6AA6"/>
    <w:rsid w:val="00611408"/>
    <w:rsid w:val="00616315"/>
    <w:rsid w:val="00620BC4"/>
    <w:rsid w:val="00623EE7"/>
    <w:rsid w:val="00655D6F"/>
    <w:rsid w:val="00664D46"/>
    <w:rsid w:val="006740B6"/>
    <w:rsid w:val="00674161"/>
    <w:rsid w:val="00677359"/>
    <w:rsid w:val="006B2504"/>
    <w:rsid w:val="006B34E2"/>
    <w:rsid w:val="006B485A"/>
    <w:rsid w:val="006C42E9"/>
    <w:rsid w:val="006C7F40"/>
    <w:rsid w:val="006E05B0"/>
    <w:rsid w:val="006E0E0F"/>
    <w:rsid w:val="006E1A82"/>
    <w:rsid w:val="006F09C5"/>
    <w:rsid w:val="006F3D94"/>
    <w:rsid w:val="006F5D9B"/>
    <w:rsid w:val="00700568"/>
    <w:rsid w:val="0070180A"/>
    <w:rsid w:val="00702815"/>
    <w:rsid w:val="007247C4"/>
    <w:rsid w:val="00727D67"/>
    <w:rsid w:val="0075149F"/>
    <w:rsid w:val="00761D68"/>
    <w:rsid w:val="00762A21"/>
    <w:rsid w:val="00762E4D"/>
    <w:rsid w:val="00764EDE"/>
    <w:rsid w:val="00770F6C"/>
    <w:rsid w:val="00772836"/>
    <w:rsid w:val="0078786D"/>
    <w:rsid w:val="007903E3"/>
    <w:rsid w:val="00792A0A"/>
    <w:rsid w:val="00796FBC"/>
    <w:rsid w:val="007A462E"/>
    <w:rsid w:val="007A7C44"/>
    <w:rsid w:val="007B5BFB"/>
    <w:rsid w:val="007C105D"/>
    <w:rsid w:val="007D28DE"/>
    <w:rsid w:val="007E7AE4"/>
    <w:rsid w:val="00803C41"/>
    <w:rsid w:val="0080673E"/>
    <w:rsid w:val="0081194C"/>
    <w:rsid w:val="00821878"/>
    <w:rsid w:val="00825B04"/>
    <w:rsid w:val="00843837"/>
    <w:rsid w:val="00845A56"/>
    <w:rsid w:val="008606C4"/>
    <w:rsid w:val="00860C0D"/>
    <w:rsid w:val="00872EF7"/>
    <w:rsid w:val="00884592"/>
    <w:rsid w:val="00890755"/>
    <w:rsid w:val="00892CB0"/>
    <w:rsid w:val="008A2134"/>
    <w:rsid w:val="008A3911"/>
    <w:rsid w:val="008B5A24"/>
    <w:rsid w:val="008B6D7A"/>
    <w:rsid w:val="008C1366"/>
    <w:rsid w:val="008C2489"/>
    <w:rsid w:val="008C5674"/>
    <w:rsid w:val="008C5808"/>
    <w:rsid w:val="008C6CC0"/>
    <w:rsid w:val="008D44A6"/>
    <w:rsid w:val="008F5D8F"/>
    <w:rsid w:val="00900A85"/>
    <w:rsid w:val="00901265"/>
    <w:rsid w:val="00911E64"/>
    <w:rsid w:val="009129DF"/>
    <w:rsid w:val="00942208"/>
    <w:rsid w:val="00943F40"/>
    <w:rsid w:val="009444D5"/>
    <w:rsid w:val="00945CF4"/>
    <w:rsid w:val="00960022"/>
    <w:rsid w:val="0097026A"/>
    <w:rsid w:val="00972D46"/>
    <w:rsid w:val="00975266"/>
    <w:rsid w:val="0098132F"/>
    <w:rsid w:val="00981694"/>
    <w:rsid w:val="009834CA"/>
    <w:rsid w:val="009B595F"/>
    <w:rsid w:val="009C60AC"/>
    <w:rsid w:val="009C6F4E"/>
    <w:rsid w:val="009D3D16"/>
    <w:rsid w:val="009E6C7F"/>
    <w:rsid w:val="009F0171"/>
    <w:rsid w:val="00A0032F"/>
    <w:rsid w:val="00A23E1F"/>
    <w:rsid w:val="00A23E62"/>
    <w:rsid w:val="00A26B4B"/>
    <w:rsid w:val="00A347C4"/>
    <w:rsid w:val="00A35A37"/>
    <w:rsid w:val="00A535AF"/>
    <w:rsid w:val="00A566D9"/>
    <w:rsid w:val="00A7486C"/>
    <w:rsid w:val="00A7495A"/>
    <w:rsid w:val="00A91D2A"/>
    <w:rsid w:val="00A92A90"/>
    <w:rsid w:val="00A948F0"/>
    <w:rsid w:val="00AA7426"/>
    <w:rsid w:val="00AB551E"/>
    <w:rsid w:val="00AD3CFD"/>
    <w:rsid w:val="00AE3DA6"/>
    <w:rsid w:val="00AE5DEF"/>
    <w:rsid w:val="00AF2848"/>
    <w:rsid w:val="00AF5FEB"/>
    <w:rsid w:val="00AF6A2D"/>
    <w:rsid w:val="00B07F22"/>
    <w:rsid w:val="00B15EF3"/>
    <w:rsid w:val="00B21718"/>
    <w:rsid w:val="00B25DBD"/>
    <w:rsid w:val="00B46D3A"/>
    <w:rsid w:val="00B64531"/>
    <w:rsid w:val="00B652CA"/>
    <w:rsid w:val="00B723CE"/>
    <w:rsid w:val="00B8029B"/>
    <w:rsid w:val="00BA4EAE"/>
    <w:rsid w:val="00BA7612"/>
    <w:rsid w:val="00BC4382"/>
    <w:rsid w:val="00BD5F2F"/>
    <w:rsid w:val="00BE1087"/>
    <w:rsid w:val="00BF7043"/>
    <w:rsid w:val="00BF73B9"/>
    <w:rsid w:val="00C11CB5"/>
    <w:rsid w:val="00C14D01"/>
    <w:rsid w:val="00C21A70"/>
    <w:rsid w:val="00C27877"/>
    <w:rsid w:val="00C312CC"/>
    <w:rsid w:val="00C31600"/>
    <w:rsid w:val="00C3421F"/>
    <w:rsid w:val="00C41330"/>
    <w:rsid w:val="00C50BE8"/>
    <w:rsid w:val="00C70EE0"/>
    <w:rsid w:val="00C81095"/>
    <w:rsid w:val="00C86D8C"/>
    <w:rsid w:val="00C932E8"/>
    <w:rsid w:val="00C9773C"/>
    <w:rsid w:val="00CA2837"/>
    <w:rsid w:val="00CA3344"/>
    <w:rsid w:val="00CA3DD7"/>
    <w:rsid w:val="00CC1933"/>
    <w:rsid w:val="00CF77BC"/>
    <w:rsid w:val="00D1682D"/>
    <w:rsid w:val="00D24E22"/>
    <w:rsid w:val="00D31FE4"/>
    <w:rsid w:val="00D467E6"/>
    <w:rsid w:val="00D64910"/>
    <w:rsid w:val="00D73306"/>
    <w:rsid w:val="00D92B5F"/>
    <w:rsid w:val="00D95060"/>
    <w:rsid w:val="00DA59C2"/>
    <w:rsid w:val="00DA6490"/>
    <w:rsid w:val="00DB3B5A"/>
    <w:rsid w:val="00DB48B9"/>
    <w:rsid w:val="00DC3CC0"/>
    <w:rsid w:val="00DE34E7"/>
    <w:rsid w:val="00DE49D2"/>
    <w:rsid w:val="00DE5B02"/>
    <w:rsid w:val="00DE5E98"/>
    <w:rsid w:val="00DE7E22"/>
    <w:rsid w:val="00E12313"/>
    <w:rsid w:val="00E134D1"/>
    <w:rsid w:val="00E14628"/>
    <w:rsid w:val="00E1572F"/>
    <w:rsid w:val="00E20431"/>
    <w:rsid w:val="00E236F5"/>
    <w:rsid w:val="00E346C4"/>
    <w:rsid w:val="00E51443"/>
    <w:rsid w:val="00E53A16"/>
    <w:rsid w:val="00E713F4"/>
    <w:rsid w:val="00E769D5"/>
    <w:rsid w:val="00E80E60"/>
    <w:rsid w:val="00E8472F"/>
    <w:rsid w:val="00E922D9"/>
    <w:rsid w:val="00E9541A"/>
    <w:rsid w:val="00EA04A9"/>
    <w:rsid w:val="00EA1BBC"/>
    <w:rsid w:val="00EB0698"/>
    <w:rsid w:val="00ED20EE"/>
    <w:rsid w:val="00ED6782"/>
    <w:rsid w:val="00F14B4C"/>
    <w:rsid w:val="00F24377"/>
    <w:rsid w:val="00F243B1"/>
    <w:rsid w:val="00F27F65"/>
    <w:rsid w:val="00F53D1E"/>
    <w:rsid w:val="00F600EF"/>
    <w:rsid w:val="00F66258"/>
    <w:rsid w:val="00F84220"/>
    <w:rsid w:val="00FA0DAB"/>
    <w:rsid w:val="00FA0F6D"/>
    <w:rsid w:val="00FD146D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3F81"/>
  <w15:docId w15:val="{EB4AE9F9-264D-4981-9F56-81074317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293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6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83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Людмила Васильевна</dc:creator>
  <cp:lastModifiedBy>Берникова Людмила Васильевна</cp:lastModifiedBy>
  <cp:revision>2</cp:revision>
  <dcterms:created xsi:type="dcterms:W3CDTF">2025-08-01T12:50:00Z</dcterms:created>
  <dcterms:modified xsi:type="dcterms:W3CDTF">2025-08-01T12:50:00Z</dcterms:modified>
</cp:coreProperties>
</file>